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99D" w:rsidRPr="00053B80" w:rsidRDefault="001106F8" w:rsidP="001106F8">
      <w:pPr>
        <w:spacing w:after="0"/>
        <w:jc w:val="center"/>
        <w:rPr>
          <w:b/>
        </w:rPr>
      </w:pPr>
      <w:r w:rsidRPr="00053B80">
        <w:rPr>
          <w:b/>
        </w:rPr>
        <w:t>Parent Permission Form</w:t>
      </w:r>
      <w:r w:rsidR="00CC13D7" w:rsidRPr="00053B80">
        <w:rPr>
          <w:b/>
        </w:rPr>
        <w:t xml:space="preserve"> for Teen Lock-In Programs</w:t>
      </w:r>
    </w:p>
    <w:p w:rsidR="001106F8" w:rsidRDefault="001106F8" w:rsidP="001106F8">
      <w:pPr>
        <w:spacing w:after="0"/>
        <w:rPr>
          <w:b/>
          <w:color w:val="FF0000"/>
        </w:rPr>
      </w:pPr>
    </w:p>
    <w:p w:rsidR="001F1AD1" w:rsidRPr="002216EE" w:rsidRDefault="001F1AD1" w:rsidP="001106F8">
      <w:pPr>
        <w:spacing w:after="0"/>
      </w:pPr>
    </w:p>
    <w:p w:rsidR="001106F8" w:rsidRPr="002216EE" w:rsidRDefault="001106F8" w:rsidP="001106F8">
      <w:pPr>
        <w:spacing w:after="0"/>
        <w:jc w:val="both"/>
      </w:pPr>
      <w:r w:rsidRPr="002216EE">
        <w:t xml:space="preserve">I </w:t>
      </w:r>
      <w:r w:rsidR="006C3A96" w:rsidRPr="002216EE">
        <w:t xml:space="preserve">give my teen, </w:t>
      </w:r>
      <w:r w:rsidR="00FC0796">
        <w:t>(</w:t>
      </w:r>
      <w:r w:rsidR="00FC0796" w:rsidRPr="005F0824">
        <w:rPr>
          <w:highlight w:val="yellow"/>
        </w:rPr>
        <w:t>name</w:t>
      </w:r>
      <w:r w:rsidR="00FC0796">
        <w:t xml:space="preserve">) </w:t>
      </w:r>
      <w:r w:rsidR="006C3A96" w:rsidRPr="002216EE">
        <w:t>_________________________________________________</w:t>
      </w:r>
      <w:r w:rsidR="00FC0796">
        <w:t xml:space="preserve"> (</w:t>
      </w:r>
      <w:r w:rsidR="00FC0796" w:rsidRPr="005F0824">
        <w:rPr>
          <w:highlight w:val="yellow"/>
        </w:rPr>
        <w:t>grade</w:t>
      </w:r>
      <w:r w:rsidR="00FC0796">
        <w:t>) ______</w:t>
      </w:r>
      <w:r w:rsidR="006C3A96" w:rsidRPr="002216EE">
        <w:t>, permission to attend Oxford Public Library’s</w:t>
      </w:r>
      <w:r w:rsidR="001F1AD1">
        <w:t xml:space="preserve"> </w:t>
      </w:r>
      <w:r w:rsidR="0063775E" w:rsidRPr="00E14D9D">
        <w:rPr>
          <w:b/>
        </w:rPr>
        <w:t>Lock-In</w:t>
      </w:r>
      <w:r w:rsidR="006C3A96" w:rsidRPr="00E14D9D">
        <w:t xml:space="preserve"> </w:t>
      </w:r>
      <w:r w:rsidR="006C3A96" w:rsidRPr="002216EE">
        <w:t xml:space="preserve">on </w:t>
      </w:r>
      <w:r w:rsidR="006C3A96" w:rsidRPr="002216EE">
        <w:rPr>
          <w:b/>
        </w:rPr>
        <w:t>Frida</w:t>
      </w:r>
      <w:r w:rsidR="00E14D9D">
        <w:rPr>
          <w:b/>
        </w:rPr>
        <w:t xml:space="preserve">y </w:t>
      </w:r>
      <w:r w:rsidR="001F1AD1" w:rsidRPr="001F1AD1">
        <w:rPr>
          <w:b/>
        </w:rPr>
        <w:t>(</w:t>
      </w:r>
      <w:r w:rsidR="001F1AD1" w:rsidRPr="001F1AD1">
        <w:rPr>
          <w:highlight w:val="yellow"/>
        </w:rPr>
        <w:t>date</w:t>
      </w:r>
      <w:r w:rsidR="001F1AD1" w:rsidRPr="001F1AD1">
        <w:rPr>
          <w:b/>
        </w:rPr>
        <w:t>) ____________</w:t>
      </w:r>
      <w:proofErr w:type="gramStart"/>
      <w:r w:rsidR="001F1AD1" w:rsidRPr="001F1AD1">
        <w:rPr>
          <w:b/>
        </w:rPr>
        <w:t xml:space="preserve">_  </w:t>
      </w:r>
      <w:r w:rsidR="006C3A96" w:rsidRPr="002216EE">
        <w:t>@</w:t>
      </w:r>
      <w:proofErr w:type="gramEnd"/>
      <w:r w:rsidR="006C3A96" w:rsidRPr="002216EE">
        <w:t xml:space="preserve"> </w:t>
      </w:r>
      <w:r w:rsidR="006C3A96" w:rsidRPr="002216EE">
        <w:rPr>
          <w:b/>
        </w:rPr>
        <w:t>6:00-9:00 p.m.</w:t>
      </w:r>
    </w:p>
    <w:p w:rsidR="006C3A96" w:rsidRPr="002216EE" w:rsidRDefault="006C3A96" w:rsidP="001106F8">
      <w:pPr>
        <w:spacing w:after="0"/>
        <w:jc w:val="both"/>
      </w:pPr>
    </w:p>
    <w:p w:rsidR="0044251E" w:rsidRDefault="006C3A96" w:rsidP="001106F8">
      <w:pPr>
        <w:spacing w:after="0"/>
        <w:jc w:val="both"/>
      </w:pPr>
      <w:r w:rsidRPr="009A3D68">
        <w:rPr>
          <w:b/>
          <w:highlight w:val="yellow"/>
          <w:u w:val="single"/>
        </w:rPr>
        <w:t>I understand</w:t>
      </w:r>
      <w:r w:rsidR="00815FE1" w:rsidRPr="009A3D68">
        <w:rPr>
          <w:b/>
          <w:highlight w:val="yellow"/>
          <w:u w:val="single"/>
        </w:rPr>
        <w:t xml:space="preserve"> the following</w:t>
      </w:r>
      <w:r w:rsidR="00815FE1" w:rsidRPr="00815FE1">
        <w:rPr>
          <w:u w:val="single"/>
        </w:rPr>
        <w:t>:</w:t>
      </w:r>
      <w:r w:rsidRPr="002216EE">
        <w:t xml:space="preserve"> </w:t>
      </w:r>
      <w:bookmarkStart w:id="0" w:name="_GoBack"/>
      <w:bookmarkEnd w:id="0"/>
    </w:p>
    <w:p w:rsidR="0044251E" w:rsidRDefault="00815FE1" w:rsidP="0044251E">
      <w:pPr>
        <w:pStyle w:val="ListParagraph"/>
        <w:numPr>
          <w:ilvl w:val="0"/>
          <w:numId w:val="1"/>
        </w:numPr>
        <w:spacing w:after="0"/>
        <w:jc w:val="both"/>
      </w:pPr>
      <w:r>
        <w:t>T</w:t>
      </w:r>
      <w:r w:rsidR="006C3A96" w:rsidRPr="002216EE">
        <w:t xml:space="preserve">he doors of </w:t>
      </w:r>
      <w:r w:rsidRPr="0044251E">
        <w:t>OPL</w:t>
      </w:r>
      <w:r w:rsidR="006C3A96" w:rsidRPr="0044251E">
        <w:t xml:space="preserve"> will be locked precisely at 6:00 p.m. and </w:t>
      </w:r>
      <w:r w:rsidR="00176FBB" w:rsidRPr="0044251E">
        <w:t>attendees are not permitted</w:t>
      </w:r>
      <w:r w:rsidR="006C3A96" w:rsidRPr="0044251E">
        <w:t xml:space="preserve"> to leave before 9:00 p.m. without prior signed permission or unless there is an emergency. </w:t>
      </w:r>
    </w:p>
    <w:p w:rsidR="0044251E" w:rsidRDefault="00815FE1" w:rsidP="0044251E">
      <w:pPr>
        <w:pStyle w:val="ListParagraph"/>
        <w:numPr>
          <w:ilvl w:val="0"/>
          <w:numId w:val="1"/>
        </w:numPr>
        <w:spacing w:after="0"/>
        <w:jc w:val="both"/>
      </w:pPr>
      <w:r w:rsidRPr="0044251E">
        <w:t xml:space="preserve">Late arrivals will not be admitted unless said late arrival is pre-arranged with a Teen Staff Member. </w:t>
      </w:r>
    </w:p>
    <w:p w:rsidR="0044251E" w:rsidRDefault="00815FE1" w:rsidP="0044251E">
      <w:pPr>
        <w:pStyle w:val="ListParagraph"/>
        <w:numPr>
          <w:ilvl w:val="0"/>
          <w:numId w:val="1"/>
        </w:numPr>
        <w:spacing w:after="0"/>
        <w:jc w:val="both"/>
      </w:pPr>
      <w:r w:rsidRPr="0044251E">
        <w:t xml:space="preserve">Myself or </w:t>
      </w:r>
      <w:r w:rsidR="00EF198B" w:rsidRPr="0044251E">
        <w:t>self</w:t>
      </w:r>
      <w:r w:rsidRPr="0044251E">
        <w:t xml:space="preserve">-approved adult will be at OPL by 9:00 p.m. to pick up my teen. </w:t>
      </w:r>
    </w:p>
    <w:p w:rsidR="006C3A96" w:rsidRPr="002216EE" w:rsidRDefault="00815FE1" w:rsidP="0044251E">
      <w:pPr>
        <w:pStyle w:val="ListParagraph"/>
        <w:numPr>
          <w:ilvl w:val="0"/>
          <w:numId w:val="1"/>
        </w:numPr>
        <w:spacing w:after="0"/>
        <w:jc w:val="both"/>
      </w:pPr>
      <w:r w:rsidRPr="0044251E">
        <w:t>S</w:t>
      </w:r>
      <w:r w:rsidR="006C3A96" w:rsidRPr="0044251E">
        <w:t xml:space="preserve">hould my teen become a disciplinary problem, I will be expected to immediately pick them up, should I be contacted </w:t>
      </w:r>
      <w:r w:rsidR="001B522C" w:rsidRPr="0044251E">
        <w:t xml:space="preserve">and asked </w:t>
      </w:r>
      <w:r w:rsidR="006C3A96" w:rsidRPr="0044251E">
        <w:t>to do so.</w:t>
      </w:r>
    </w:p>
    <w:p w:rsidR="006C3A96" w:rsidRPr="002216EE" w:rsidRDefault="006C3A96" w:rsidP="001106F8">
      <w:pPr>
        <w:spacing w:after="0"/>
        <w:jc w:val="both"/>
      </w:pPr>
    </w:p>
    <w:p w:rsidR="006C3A96" w:rsidRDefault="006C3A96" w:rsidP="001106F8">
      <w:pPr>
        <w:spacing w:after="0"/>
        <w:jc w:val="both"/>
      </w:pPr>
      <w:r w:rsidRPr="0044251E">
        <w:rPr>
          <w:b/>
        </w:rPr>
        <w:t xml:space="preserve">Should Library Staff need to reach </w:t>
      </w:r>
      <w:r w:rsidR="00BE55C3">
        <w:rPr>
          <w:b/>
        </w:rPr>
        <w:t>me</w:t>
      </w:r>
      <w:r w:rsidRPr="0044251E">
        <w:rPr>
          <w:b/>
        </w:rPr>
        <w:t xml:space="preserve"> </w:t>
      </w:r>
      <w:r w:rsidR="0044251E">
        <w:rPr>
          <w:b/>
        </w:rPr>
        <w:t>during the lock-in</w:t>
      </w:r>
      <w:r w:rsidR="002216EE" w:rsidRPr="0044251E">
        <w:rPr>
          <w:b/>
        </w:rPr>
        <w:t>,</w:t>
      </w:r>
      <w:r w:rsidRPr="0044251E">
        <w:rPr>
          <w:b/>
        </w:rPr>
        <w:t xml:space="preserve"> I will be available at the following phone </w:t>
      </w:r>
      <w:r w:rsidRPr="00506064">
        <w:rPr>
          <w:b/>
        </w:rPr>
        <w:t>number</w:t>
      </w:r>
      <w:r w:rsidRPr="00506064">
        <w:t xml:space="preserve"> (</w:t>
      </w:r>
      <w:r w:rsidRPr="00506064">
        <w:rPr>
          <w:highlight w:val="yellow"/>
        </w:rPr>
        <w:t>required</w:t>
      </w:r>
      <w:r w:rsidRPr="00506064">
        <w:t>)</w:t>
      </w:r>
      <w:r w:rsidR="00936A69" w:rsidRPr="00506064">
        <w:t>:</w:t>
      </w:r>
      <w:r w:rsidR="00936A69" w:rsidRPr="002216EE">
        <w:t xml:space="preserve"> ______</w:t>
      </w:r>
      <w:r w:rsidRPr="002216EE">
        <w:t>_</w:t>
      </w:r>
      <w:r w:rsidR="004F3346" w:rsidRPr="002216EE">
        <w:t>________</w:t>
      </w:r>
      <w:r w:rsidRPr="002216EE">
        <w:t>______________________.</w:t>
      </w:r>
    </w:p>
    <w:p w:rsidR="00BE55C3" w:rsidRDefault="00BE55C3" w:rsidP="001106F8">
      <w:pPr>
        <w:spacing w:after="0"/>
        <w:jc w:val="both"/>
      </w:pPr>
    </w:p>
    <w:p w:rsidR="00BE55C3" w:rsidRPr="002216EE" w:rsidRDefault="00506064" w:rsidP="001106F8">
      <w:pPr>
        <w:spacing w:after="0"/>
        <w:jc w:val="both"/>
      </w:pPr>
      <w:r w:rsidRPr="00506064">
        <w:rPr>
          <w:b/>
        </w:rPr>
        <w:t>If I will not be available, a secondary contact is</w:t>
      </w:r>
      <w:r w:rsidR="00BE55C3" w:rsidRPr="00506064">
        <w:t>: (</w:t>
      </w:r>
      <w:r w:rsidR="00BE55C3" w:rsidRPr="00506064">
        <w:rPr>
          <w:i/>
        </w:rPr>
        <w:t>name</w:t>
      </w:r>
      <w:r w:rsidR="00BE55C3" w:rsidRPr="00506064">
        <w:t>) ________________________</w:t>
      </w:r>
      <w:r w:rsidR="008B4BA7">
        <w:t>_____</w:t>
      </w:r>
      <w:r w:rsidR="00BE55C3" w:rsidRPr="00506064">
        <w:t xml:space="preserve">__________ </w:t>
      </w:r>
      <w:r w:rsidR="00BE55C3" w:rsidRPr="00644CDA">
        <w:rPr>
          <w:b/>
        </w:rPr>
        <w:t>at</w:t>
      </w:r>
      <w:r w:rsidR="00BE55C3" w:rsidRPr="00506064">
        <w:t xml:space="preserve"> (</w:t>
      </w:r>
      <w:r w:rsidRPr="00506064">
        <w:rPr>
          <w:i/>
        </w:rPr>
        <w:t>phone</w:t>
      </w:r>
      <w:r w:rsidRPr="00506064">
        <w:t>)</w:t>
      </w:r>
      <w:r w:rsidR="008B4BA7">
        <w:t xml:space="preserve"> </w:t>
      </w:r>
      <w:r w:rsidRPr="00506064">
        <w:t>_____________________________</w:t>
      </w:r>
      <w:r w:rsidR="008B4BA7">
        <w:t xml:space="preserve"> </w:t>
      </w:r>
      <w:r w:rsidRPr="00506064">
        <w:t>(</w:t>
      </w:r>
      <w:r w:rsidRPr="00506064">
        <w:rPr>
          <w:i/>
        </w:rPr>
        <w:t>relationship to teen</w:t>
      </w:r>
      <w:r w:rsidRPr="00506064">
        <w:t>) __</w:t>
      </w:r>
      <w:r w:rsidR="008B4BA7">
        <w:t>____</w:t>
      </w:r>
      <w:r w:rsidRPr="00506064">
        <w:t>_______________________.</w:t>
      </w:r>
    </w:p>
    <w:p w:rsidR="006C3A96" w:rsidRPr="002216EE" w:rsidRDefault="006C3A96" w:rsidP="001106F8">
      <w:pPr>
        <w:spacing w:after="0"/>
        <w:jc w:val="both"/>
      </w:pPr>
    </w:p>
    <w:p w:rsidR="006C3A96" w:rsidRPr="002216EE" w:rsidRDefault="006C3A96" w:rsidP="001106F8">
      <w:pPr>
        <w:spacing w:after="0"/>
        <w:jc w:val="both"/>
      </w:pPr>
      <w:r w:rsidRPr="002216EE">
        <w:t>My teen has the following allergies</w:t>
      </w:r>
      <w:r w:rsidR="00506064">
        <w:t xml:space="preserve">, sensitivities, </w:t>
      </w:r>
      <w:r w:rsidRPr="002216EE">
        <w:t xml:space="preserve">and/or conditions </w:t>
      </w:r>
      <w:r w:rsidR="00644CDA">
        <w:t>OPL</w:t>
      </w:r>
      <w:r w:rsidRPr="002216EE">
        <w:t xml:space="preserve"> staff should be aware of:  ______________________________________________</w:t>
      </w:r>
      <w:r w:rsidR="00644CDA">
        <w:t>________</w:t>
      </w:r>
      <w:r w:rsidRPr="002216EE">
        <w:t>______________________</w:t>
      </w:r>
      <w:r w:rsidR="002477C3">
        <w:t>________.</w:t>
      </w:r>
    </w:p>
    <w:p w:rsidR="0044251E" w:rsidRPr="002216EE" w:rsidRDefault="0044251E" w:rsidP="001106F8">
      <w:pPr>
        <w:spacing w:after="0"/>
        <w:jc w:val="both"/>
      </w:pPr>
    </w:p>
    <w:p w:rsidR="006C3A96" w:rsidRPr="002216EE" w:rsidRDefault="006C3A96" w:rsidP="001106F8">
      <w:pPr>
        <w:pBdr>
          <w:bottom w:val="single" w:sz="12" w:space="1" w:color="auto"/>
        </w:pBdr>
        <w:spacing w:after="0"/>
        <w:jc w:val="both"/>
      </w:pPr>
    </w:p>
    <w:p w:rsidR="006C3A96" w:rsidRDefault="006C3A96" w:rsidP="001106F8">
      <w:pPr>
        <w:spacing w:after="0"/>
        <w:jc w:val="both"/>
        <w:rPr>
          <w:sz w:val="20"/>
          <w:highlight w:val="yellow"/>
        </w:rPr>
      </w:pPr>
      <w:r w:rsidRPr="002477C3">
        <w:rPr>
          <w:sz w:val="20"/>
          <w:highlight w:val="yellow"/>
        </w:rPr>
        <w:t>(</w:t>
      </w:r>
      <w:r w:rsidR="0075047E">
        <w:rPr>
          <w:sz w:val="20"/>
          <w:highlight w:val="yellow"/>
        </w:rPr>
        <w:t xml:space="preserve">parent/legal guardian </w:t>
      </w:r>
      <w:r w:rsidRPr="002477C3">
        <w:rPr>
          <w:sz w:val="20"/>
          <w:highlight w:val="yellow"/>
        </w:rPr>
        <w:t>printed name)</w:t>
      </w:r>
      <w:r w:rsidRPr="002477C3">
        <w:rPr>
          <w:sz w:val="20"/>
        </w:rPr>
        <w:tab/>
      </w:r>
      <w:r w:rsidRPr="002477C3">
        <w:rPr>
          <w:sz w:val="20"/>
        </w:rPr>
        <w:tab/>
      </w:r>
      <w:r w:rsidR="0075047E">
        <w:rPr>
          <w:sz w:val="20"/>
        </w:rPr>
        <w:t xml:space="preserve">                                </w:t>
      </w:r>
      <w:r w:rsidRPr="002477C3">
        <w:rPr>
          <w:sz w:val="20"/>
        </w:rPr>
        <w:tab/>
      </w:r>
      <w:r w:rsidRPr="002477C3">
        <w:rPr>
          <w:sz w:val="20"/>
          <w:highlight w:val="yellow"/>
        </w:rPr>
        <w:t>(phone number)</w:t>
      </w:r>
    </w:p>
    <w:p w:rsidR="002477C3" w:rsidRPr="002477C3" w:rsidRDefault="002477C3" w:rsidP="001106F8">
      <w:pPr>
        <w:spacing w:after="0"/>
        <w:jc w:val="both"/>
        <w:rPr>
          <w:sz w:val="20"/>
        </w:rPr>
      </w:pPr>
    </w:p>
    <w:p w:rsidR="006C3A96" w:rsidRPr="002216EE" w:rsidRDefault="006C3A96" w:rsidP="001106F8">
      <w:pPr>
        <w:pBdr>
          <w:bottom w:val="single" w:sz="12" w:space="1" w:color="auto"/>
        </w:pBdr>
        <w:spacing w:after="0"/>
        <w:jc w:val="both"/>
      </w:pPr>
    </w:p>
    <w:p w:rsidR="006C3A96" w:rsidRPr="002477C3" w:rsidRDefault="006C3A96" w:rsidP="001106F8">
      <w:pPr>
        <w:spacing w:after="0"/>
        <w:jc w:val="both"/>
        <w:rPr>
          <w:sz w:val="20"/>
        </w:rPr>
      </w:pPr>
      <w:r w:rsidRPr="002477C3">
        <w:rPr>
          <w:sz w:val="20"/>
          <w:highlight w:val="yellow"/>
        </w:rPr>
        <w:t>(parent/legal guardian signature)</w:t>
      </w:r>
      <w:r w:rsidRPr="002477C3">
        <w:rPr>
          <w:sz w:val="20"/>
        </w:rPr>
        <w:tab/>
      </w:r>
      <w:r w:rsidRPr="002477C3">
        <w:rPr>
          <w:sz w:val="20"/>
        </w:rPr>
        <w:tab/>
      </w:r>
      <w:r w:rsidRPr="002477C3">
        <w:rPr>
          <w:sz w:val="20"/>
        </w:rPr>
        <w:tab/>
      </w:r>
      <w:r w:rsidRPr="002477C3">
        <w:rPr>
          <w:sz w:val="20"/>
        </w:rPr>
        <w:tab/>
      </w:r>
      <w:r w:rsidRPr="002477C3">
        <w:rPr>
          <w:sz w:val="20"/>
        </w:rPr>
        <w:tab/>
      </w:r>
      <w:r w:rsidRPr="002477C3">
        <w:rPr>
          <w:sz w:val="20"/>
        </w:rPr>
        <w:tab/>
      </w:r>
      <w:r w:rsidRPr="002477C3">
        <w:rPr>
          <w:sz w:val="20"/>
          <w:highlight w:val="yellow"/>
        </w:rPr>
        <w:t>(date)</w:t>
      </w:r>
    </w:p>
    <w:p w:rsidR="006C3A96" w:rsidRPr="002216EE" w:rsidRDefault="006C3A96" w:rsidP="001106F8">
      <w:pPr>
        <w:spacing w:after="0"/>
        <w:jc w:val="both"/>
      </w:pPr>
    </w:p>
    <w:p w:rsidR="001106F8" w:rsidRPr="002216EE" w:rsidRDefault="006C3A96" w:rsidP="008E0590">
      <w:pPr>
        <w:spacing w:after="0"/>
        <w:jc w:val="both"/>
      </w:pPr>
      <w:r w:rsidRPr="002216E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546735</wp:posOffset>
                </wp:positionV>
                <wp:extent cx="5924550" cy="2130425"/>
                <wp:effectExtent l="0" t="0" r="19050" b="22225"/>
                <wp:wrapTight wrapText="bothSides">
                  <wp:wrapPolygon edited="0">
                    <wp:start x="0" y="0"/>
                    <wp:lineTo x="0" y="21632"/>
                    <wp:lineTo x="21600" y="21632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13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24" w:rsidRPr="006C3A96" w:rsidRDefault="005F0824" w:rsidP="006C3A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3A96">
                              <w:rPr>
                                <w:b/>
                              </w:rPr>
                              <w:t>Consent for Medical Treatment of Minor</w:t>
                            </w:r>
                          </w:p>
                          <w:p w:rsidR="005F0824" w:rsidRDefault="005F0824">
                            <w:r w:rsidRPr="006C3A96">
                              <w:rPr>
                                <w:b/>
                              </w:rPr>
                              <w:t>Name of Minor</w:t>
                            </w:r>
                            <w:r>
                              <w:t>: __________________________________________________________________</w:t>
                            </w:r>
                          </w:p>
                          <w:p w:rsidR="005F0824" w:rsidRDefault="005F0824" w:rsidP="006C3A96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 parent/legal guardian of the above-named minor, I hereby give my consent for emergency medical care prescribed by a duly-licensed Doctor of Medicine or Doctor of Dentistry. This care may be given under whatever conditions are necessary to preserve the life, limb, or well-being of my dependent.</w:t>
                            </w:r>
                          </w:p>
                          <w:p w:rsidR="005F0824" w:rsidRDefault="005F0824" w:rsidP="006C3A96">
                            <w:pPr>
                              <w:jc w:val="both"/>
                            </w:pPr>
                            <w:r w:rsidRPr="006C3A96">
                              <w:rPr>
                                <w:b/>
                              </w:rPr>
                              <w:t>Parent/Guardian Signature</w:t>
                            </w:r>
                            <w:r>
                              <w:t>:  __________________________________________________________</w:t>
                            </w:r>
                          </w:p>
                          <w:p w:rsidR="005F0824" w:rsidRDefault="005F0824" w:rsidP="006C3A96">
                            <w:pPr>
                              <w:jc w:val="both"/>
                            </w:pPr>
                            <w:r w:rsidRPr="006C3A96">
                              <w:rPr>
                                <w:b/>
                              </w:rPr>
                              <w:t>Address</w:t>
                            </w:r>
                            <w:r>
                              <w:t>: __________________________________________________________________________</w:t>
                            </w:r>
                          </w:p>
                          <w:p w:rsidR="005F0824" w:rsidRDefault="005F0824" w:rsidP="006C3A96">
                            <w:pPr>
                              <w:jc w:val="both"/>
                            </w:pPr>
                            <w:r w:rsidRPr="006C3A96">
                              <w:rPr>
                                <w:b/>
                              </w:rPr>
                              <w:t>Primary Phone</w:t>
                            </w:r>
                            <w:r>
                              <w:t xml:space="preserve">: _______________________________ </w:t>
                            </w:r>
                            <w:r w:rsidRPr="006C3A96">
                              <w:rPr>
                                <w:b/>
                              </w:rPr>
                              <w:t>Secondary Phone</w:t>
                            </w:r>
                            <w:r>
                              <w:t>: ______________________</w:t>
                            </w:r>
                          </w:p>
                          <w:p w:rsidR="005F0824" w:rsidRPr="006C3A96" w:rsidRDefault="005F0824" w:rsidP="006C3A9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43.05pt;width:466.5pt;height:167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">
                <v:textbox>
                  <w:txbxContent>
                    <w:p w:rsidR="005F0824" w:rsidRPr="006C3A96" w:rsidRDefault="005F0824" w:rsidP="006C3A96">
                      <w:pPr>
                        <w:jc w:val="center"/>
                        <w:rPr>
                          <w:b/>
                        </w:rPr>
                      </w:pPr>
                      <w:r w:rsidRPr="006C3A96">
                        <w:rPr>
                          <w:b/>
                        </w:rPr>
                        <w:t>Consent for Medical Treatment of Minor</w:t>
                      </w:r>
                    </w:p>
                    <w:p w:rsidR="005F0824" w:rsidRDefault="005F0824">
                      <w:r w:rsidRPr="006C3A96">
                        <w:rPr>
                          <w:b/>
                        </w:rPr>
                        <w:t>Name of Minor</w:t>
                      </w:r>
                      <w:r>
                        <w:t>: __________________________________________________________________</w:t>
                      </w:r>
                    </w:p>
                    <w:p w:rsidR="005F0824" w:rsidRDefault="005F0824" w:rsidP="006C3A96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 parent/legal guardian of the above-named minor, I hereby give my consent for emergency medical care prescribed by a duly-licensed Doctor of Medicine or Doctor of Dentistry. This care may be given under whatever conditions are necessary to preserve the life, limb, or well-being of my dependent.</w:t>
                      </w:r>
                    </w:p>
                    <w:p w:rsidR="005F0824" w:rsidRDefault="005F0824" w:rsidP="006C3A96">
                      <w:pPr>
                        <w:jc w:val="both"/>
                      </w:pPr>
                      <w:r w:rsidRPr="006C3A96">
                        <w:rPr>
                          <w:b/>
                        </w:rPr>
                        <w:t>Parent/Guardian Signature</w:t>
                      </w:r>
                      <w:r>
                        <w:t>:  __________________________________________________________</w:t>
                      </w:r>
                    </w:p>
                    <w:p w:rsidR="005F0824" w:rsidRDefault="005F0824" w:rsidP="006C3A96">
                      <w:pPr>
                        <w:jc w:val="both"/>
                      </w:pPr>
                      <w:r w:rsidRPr="006C3A96">
                        <w:rPr>
                          <w:b/>
                        </w:rPr>
                        <w:t>Address</w:t>
                      </w:r>
                      <w:r>
                        <w:t>: __________________________________________________________________________</w:t>
                      </w:r>
                    </w:p>
                    <w:p w:rsidR="005F0824" w:rsidRDefault="005F0824" w:rsidP="006C3A96">
                      <w:pPr>
                        <w:jc w:val="both"/>
                      </w:pPr>
                      <w:r w:rsidRPr="006C3A96">
                        <w:rPr>
                          <w:b/>
                        </w:rPr>
                        <w:t>Primary Phone</w:t>
                      </w:r>
                      <w:r>
                        <w:t xml:space="preserve">: _______________________________ </w:t>
                      </w:r>
                      <w:r w:rsidRPr="006C3A96">
                        <w:rPr>
                          <w:b/>
                        </w:rPr>
                        <w:t>Secondary Phone</w:t>
                      </w:r>
                      <w:r>
                        <w:t>: ______________________</w:t>
                      </w:r>
                    </w:p>
                    <w:p w:rsidR="005F0824" w:rsidRPr="006C3A96" w:rsidRDefault="005F0824" w:rsidP="006C3A96">
                      <w:pPr>
                        <w:jc w:val="both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216EE">
        <w:rPr>
          <w:b/>
        </w:rPr>
        <w:t>By signing the Medical Consent Form (below), I give my permission for my teen to receive emergency medical treatment</w:t>
      </w:r>
      <w:r w:rsidRPr="002216EE">
        <w:t>:</w:t>
      </w:r>
    </w:p>
    <w:sectPr w:rsidR="001106F8" w:rsidRPr="00221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F1E18"/>
    <w:multiLevelType w:val="hybridMultilevel"/>
    <w:tmpl w:val="5AE2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F8"/>
    <w:rsid w:val="00053B80"/>
    <w:rsid w:val="000F3B0D"/>
    <w:rsid w:val="001106F8"/>
    <w:rsid w:val="00176FBB"/>
    <w:rsid w:val="001B522C"/>
    <w:rsid w:val="001F1AD1"/>
    <w:rsid w:val="002216EE"/>
    <w:rsid w:val="002361B9"/>
    <w:rsid w:val="002477C3"/>
    <w:rsid w:val="003A550E"/>
    <w:rsid w:val="003B0302"/>
    <w:rsid w:val="0044251E"/>
    <w:rsid w:val="004643AF"/>
    <w:rsid w:val="004F3346"/>
    <w:rsid w:val="00506064"/>
    <w:rsid w:val="005F0824"/>
    <w:rsid w:val="0063775E"/>
    <w:rsid w:val="00644CDA"/>
    <w:rsid w:val="006C3A96"/>
    <w:rsid w:val="0075047E"/>
    <w:rsid w:val="007E6710"/>
    <w:rsid w:val="00815FE1"/>
    <w:rsid w:val="008B4BA7"/>
    <w:rsid w:val="008E0590"/>
    <w:rsid w:val="00936A69"/>
    <w:rsid w:val="009A3D68"/>
    <w:rsid w:val="009E2600"/>
    <w:rsid w:val="00A7499D"/>
    <w:rsid w:val="00A7677A"/>
    <w:rsid w:val="00AE02E1"/>
    <w:rsid w:val="00BE55C3"/>
    <w:rsid w:val="00BF2B83"/>
    <w:rsid w:val="00C83BBF"/>
    <w:rsid w:val="00CC13D7"/>
    <w:rsid w:val="00E14D9D"/>
    <w:rsid w:val="00E22D22"/>
    <w:rsid w:val="00E84C29"/>
    <w:rsid w:val="00EF198B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547C4"/>
  <w15:chartTrackingRefBased/>
  <w15:docId w15:val="{9B926D67-BFEF-4575-841B-2CD60191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Bach</dc:creator>
  <cp:keywords/>
  <dc:description/>
  <cp:lastModifiedBy>Rachael Quinn</cp:lastModifiedBy>
  <cp:revision>2</cp:revision>
  <dcterms:created xsi:type="dcterms:W3CDTF">2023-07-28T17:15:00Z</dcterms:created>
  <dcterms:modified xsi:type="dcterms:W3CDTF">2023-07-28T17:15:00Z</dcterms:modified>
</cp:coreProperties>
</file>